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0109E7" w14:textId="0EFA676D" w:rsidR="002773C8" w:rsidRPr="00845CAA" w:rsidRDefault="00AE7BA6" w:rsidP="00AE7BA6">
      <w:r>
        <w:t>J</w:t>
      </w:r>
      <w:r w:rsidR="004D26BD" w:rsidRPr="00845CAA">
        <w:t xml:space="preserve">LMPS </w:t>
      </w:r>
      <w:r>
        <w:t>2016</w:t>
      </w:r>
      <w:r w:rsidR="009C3DF5" w:rsidRPr="00845CAA">
        <w:t xml:space="preserve"> Read Me</w:t>
      </w:r>
    </w:p>
    <w:p w14:paraId="25018FA1" w14:textId="1CE0C1D8" w:rsidR="00B67EB3" w:rsidRPr="00845CAA" w:rsidRDefault="00594A1F">
      <w:r w:rsidRPr="00845CAA">
        <w:t xml:space="preserve">Version </w:t>
      </w:r>
      <w:r w:rsidR="003C0B2F">
        <w:t>2.0</w:t>
      </w:r>
    </w:p>
    <w:p w14:paraId="777D8BA0" w14:textId="1E0E0BF9" w:rsidR="009C3DF5" w:rsidRPr="00845CAA" w:rsidRDefault="00AE7BA6" w:rsidP="00AE7BA6">
      <w:r>
        <w:t>March</w:t>
      </w:r>
      <w:r w:rsidR="00AB70F4">
        <w:t xml:space="preserve"> </w:t>
      </w:r>
      <w:r>
        <w:t>3</w:t>
      </w:r>
      <w:r w:rsidR="00AB70F4">
        <w:t xml:space="preserve">, </w:t>
      </w:r>
      <w:r>
        <w:t>2026</w:t>
      </w:r>
    </w:p>
    <w:p w14:paraId="56DADE22" w14:textId="386DDD5A" w:rsidR="00C27F4F" w:rsidRPr="00845CAA" w:rsidRDefault="00C27F4F">
      <w:r w:rsidRPr="00845CAA">
        <w:t>FOR PUBLIC RELEASE</w:t>
      </w:r>
    </w:p>
    <w:p w14:paraId="0B23873B" w14:textId="4CB23D47" w:rsidR="00D5488C" w:rsidRPr="00845CAA" w:rsidRDefault="00D5488C" w:rsidP="009C3DF5">
      <w:pPr>
        <w:rPr>
          <w:b/>
        </w:rPr>
      </w:pPr>
    </w:p>
    <w:p w14:paraId="4DE56628" w14:textId="77777777" w:rsidR="00385AA2" w:rsidRPr="00845CAA" w:rsidRDefault="00385AA2" w:rsidP="00385AA2">
      <w:pPr>
        <w:rPr>
          <w:b/>
          <w:i/>
        </w:rPr>
      </w:pPr>
      <w:r w:rsidRPr="00845CAA">
        <w:rPr>
          <w:b/>
          <w:i/>
        </w:rPr>
        <w:t>Data files</w:t>
      </w:r>
    </w:p>
    <w:p w14:paraId="748CE4CB" w14:textId="77777777" w:rsidR="00385AA2" w:rsidRPr="00845CAA" w:rsidRDefault="00385AA2" w:rsidP="00385AA2">
      <w:pPr>
        <w:rPr>
          <w:i/>
        </w:rPr>
      </w:pPr>
    </w:p>
    <w:p w14:paraId="1B22A99B" w14:textId="0241E3F3" w:rsidR="00BC2604" w:rsidRPr="00845CAA" w:rsidRDefault="00BC2604" w:rsidP="00385AA2">
      <w:pPr>
        <w:rPr>
          <w:b/>
        </w:rPr>
      </w:pPr>
      <w:r w:rsidRPr="00845CAA">
        <w:t xml:space="preserve">All data files are available as </w:t>
      </w:r>
      <w:proofErr w:type="gramStart"/>
      <w:r w:rsidRPr="00845CAA">
        <w:t>STATA .</w:t>
      </w:r>
      <w:proofErr w:type="spellStart"/>
      <w:r w:rsidRPr="00845CAA">
        <w:t>dta</w:t>
      </w:r>
      <w:proofErr w:type="spellEnd"/>
      <w:proofErr w:type="gramEnd"/>
      <w:r w:rsidRPr="00845CAA">
        <w:t xml:space="preserve"> files. </w:t>
      </w:r>
    </w:p>
    <w:p w14:paraId="5206606A" w14:textId="77777777" w:rsidR="00DE3DE3" w:rsidRPr="00845CAA" w:rsidRDefault="00DE3DE3" w:rsidP="00385AA2">
      <w:pPr>
        <w:rPr>
          <w:b/>
        </w:rPr>
      </w:pPr>
    </w:p>
    <w:p w14:paraId="7223BD54" w14:textId="736CC64C" w:rsidR="00BC2604" w:rsidRPr="00845CAA" w:rsidRDefault="00AE7BA6" w:rsidP="00AE7BA6">
      <w:pPr>
        <w:rPr>
          <w:b/>
        </w:rPr>
      </w:pPr>
      <w:r>
        <w:t>2016</w:t>
      </w:r>
      <w:r w:rsidR="00BC2604" w:rsidRPr="00845CAA">
        <w:t xml:space="preserve"> cross section: </w:t>
      </w:r>
      <w:proofErr w:type="spellStart"/>
      <w:r>
        <w:t>JLMPS</w:t>
      </w:r>
      <w:proofErr w:type="spellEnd"/>
      <w:r>
        <w:t xml:space="preserve"> 2016</w:t>
      </w:r>
      <w:r w:rsidR="00BC2604" w:rsidRPr="00845CAA">
        <w:t xml:space="preserve"> </w:t>
      </w:r>
      <w:proofErr w:type="spellStart"/>
      <w:r w:rsidR="00BC2604" w:rsidRPr="00845CAA">
        <w:t>xs</w:t>
      </w:r>
      <w:proofErr w:type="spellEnd"/>
      <w:r w:rsidR="00BC2604" w:rsidRPr="00845CAA">
        <w:t xml:space="preserve"> </w:t>
      </w:r>
      <w:r w:rsidR="00DA1586">
        <w:t>v2.0</w:t>
      </w:r>
      <w:r w:rsidR="00BC2604" w:rsidRPr="00845CAA">
        <w:t>.dta</w:t>
      </w:r>
    </w:p>
    <w:p w14:paraId="253B16F8" w14:textId="77777777" w:rsidR="00A6324F" w:rsidRPr="00845CAA" w:rsidRDefault="00A6324F" w:rsidP="00A6324F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845CAA">
        <w:t>indid</w:t>
      </w:r>
      <w:proofErr w:type="spellEnd"/>
      <w:r w:rsidRPr="00845CAA">
        <w:t>: unique individual identifier</w:t>
      </w:r>
    </w:p>
    <w:p w14:paraId="66ECDE44" w14:textId="14DDB2D3" w:rsidR="00A6324F" w:rsidRPr="00845CAA" w:rsidRDefault="00A6324F" w:rsidP="00A6324F">
      <w:pPr>
        <w:pStyle w:val="ListParagraph"/>
        <w:numPr>
          <w:ilvl w:val="0"/>
          <w:numId w:val="6"/>
        </w:numPr>
        <w:rPr>
          <w:b/>
        </w:rPr>
      </w:pPr>
      <w:proofErr w:type="spellStart"/>
      <w:r w:rsidRPr="00845CAA">
        <w:t>hhid</w:t>
      </w:r>
      <w:proofErr w:type="spellEnd"/>
      <w:r w:rsidRPr="00845CAA">
        <w:t>: unique household identifier</w:t>
      </w:r>
    </w:p>
    <w:p w14:paraId="182206D8" w14:textId="08BA7DE2" w:rsidR="00450964" w:rsidRPr="00845CAA" w:rsidRDefault="00450964" w:rsidP="006A7950">
      <w:pPr>
        <w:pStyle w:val="ListParagraph"/>
        <w:numPr>
          <w:ilvl w:val="0"/>
          <w:numId w:val="6"/>
        </w:numPr>
      </w:pPr>
      <w:r w:rsidRPr="00845CAA">
        <w:t xml:space="preserve">For those who cannot load the many variables in this data set, you can separately load </w:t>
      </w:r>
      <w:proofErr w:type="spellStart"/>
      <w:r w:rsidRPr="00845CAA">
        <w:t>pt</w:t>
      </w:r>
      <w:proofErr w:type="spellEnd"/>
      <w:r w:rsidRPr="00845CAA">
        <w:t xml:space="preserve"> 1</w:t>
      </w:r>
      <w:r w:rsidR="00AE7BA6">
        <w:t>and</w:t>
      </w:r>
      <w:r w:rsidRPr="00845CAA">
        <w:t xml:space="preserve"> </w:t>
      </w:r>
      <w:proofErr w:type="spellStart"/>
      <w:r w:rsidRPr="00845CAA">
        <w:t>pt</w:t>
      </w:r>
      <w:proofErr w:type="spellEnd"/>
      <w:r w:rsidRPr="00845CAA">
        <w:t xml:space="preserve"> 2 (</w:t>
      </w:r>
      <w:proofErr w:type="spellStart"/>
      <w:r w:rsidRPr="00845CAA">
        <w:t>pt</w:t>
      </w:r>
      <w:proofErr w:type="spellEnd"/>
      <w:r w:rsidRPr="00845CAA">
        <w:t xml:space="preserve"> 1 </w:t>
      </w:r>
      <w:r w:rsidR="006A7950" w:rsidRPr="00845CAA">
        <w:t xml:space="preserve">includes </w:t>
      </w:r>
      <w:r w:rsidR="006A7950">
        <w:t>household questionnaire</w:t>
      </w:r>
      <w:r w:rsidR="006A7950" w:rsidRPr="00845CAA">
        <w:t xml:space="preserve"> variables</w:t>
      </w:r>
      <w:r w:rsidRPr="00845CAA">
        <w:t xml:space="preserve">; </w:t>
      </w:r>
      <w:proofErr w:type="spellStart"/>
      <w:r w:rsidRPr="00845CAA">
        <w:t>pt</w:t>
      </w:r>
      <w:proofErr w:type="spellEnd"/>
      <w:r w:rsidRPr="00845CAA">
        <w:t xml:space="preserve"> 2 includes </w:t>
      </w:r>
      <w:r w:rsidR="00D14E84">
        <w:t>individual questionnaire variables</w:t>
      </w:r>
      <w:r w:rsidRPr="00845CAA">
        <w:t>)</w:t>
      </w:r>
    </w:p>
    <w:p w14:paraId="2E44CD99" w14:textId="7FB311FE" w:rsidR="0093313B" w:rsidRPr="00845CAA" w:rsidRDefault="0093313B" w:rsidP="00385AA2">
      <w:pPr>
        <w:rPr>
          <w:i/>
        </w:rPr>
      </w:pPr>
    </w:p>
    <w:p w14:paraId="64D3CDB9" w14:textId="7D061A37" w:rsidR="00047ED4" w:rsidRPr="00845CAA" w:rsidRDefault="00047ED4" w:rsidP="00385AA2">
      <w:pPr>
        <w:rPr>
          <w:b/>
          <w:i/>
        </w:rPr>
      </w:pPr>
      <w:r w:rsidRPr="00845CAA">
        <w:rPr>
          <w:b/>
          <w:i/>
        </w:rPr>
        <w:t>Do files</w:t>
      </w:r>
    </w:p>
    <w:p w14:paraId="6E289F65" w14:textId="13D4887D" w:rsidR="00047ED4" w:rsidRPr="00845CAA" w:rsidRDefault="00047ED4" w:rsidP="006A7950">
      <w:pPr>
        <w:rPr>
          <w:b/>
        </w:rPr>
      </w:pPr>
      <w:r w:rsidRPr="00845CAA">
        <w:t xml:space="preserve">All current data runs out of “Master Do File </w:t>
      </w:r>
      <w:r w:rsidR="006A7950">
        <w:t>J</w:t>
      </w:r>
      <w:r w:rsidRPr="00845CAA">
        <w:t xml:space="preserve">LMPS </w:t>
      </w:r>
      <w:r w:rsidR="006A7950">
        <w:t>2016</w:t>
      </w:r>
      <w:r w:rsidRPr="00845CAA">
        <w:t xml:space="preserve"> v</w:t>
      </w:r>
      <w:r w:rsidR="00D51E89" w:rsidRPr="00845CAA">
        <w:t>5</w:t>
      </w:r>
      <w:r w:rsidR="00C554A0">
        <w:t>5</w:t>
      </w:r>
      <w:r w:rsidRPr="00845CAA">
        <w:t>.do”</w:t>
      </w:r>
      <w:r w:rsidR="00C2294A" w:rsidRPr="00845CAA">
        <w:t xml:space="preserve"> This do file calls sub-do files (all in do file</w:t>
      </w:r>
      <w:r w:rsidR="003034BF" w:rsidRPr="00845CAA">
        <w:t>s</w:t>
      </w:r>
      <w:r w:rsidR="00C2294A" w:rsidRPr="00845CAA">
        <w:t xml:space="preserve"> folder)</w:t>
      </w:r>
    </w:p>
    <w:p w14:paraId="1289A7D9" w14:textId="3AF751C3" w:rsidR="00A47460" w:rsidRPr="00845CAA" w:rsidRDefault="00A47460" w:rsidP="00385AA2">
      <w:pPr>
        <w:rPr>
          <w:i/>
        </w:rPr>
      </w:pPr>
    </w:p>
    <w:p w14:paraId="67AEDEEF" w14:textId="4545778D" w:rsidR="00CE5249" w:rsidRPr="00845CAA" w:rsidRDefault="003E7178" w:rsidP="00385AA2">
      <w:pPr>
        <w:rPr>
          <w:b/>
          <w:i/>
        </w:rPr>
      </w:pPr>
      <w:r w:rsidRPr="00845CAA">
        <w:rPr>
          <w:b/>
          <w:i/>
        </w:rPr>
        <w:t>Weights</w:t>
      </w:r>
    </w:p>
    <w:p w14:paraId="7A729246" w14:textId="570EC4DF" w:rsidR="00012EA5" w:rsidRPr="00845CAA" w:rsidRDefault="00012EA5" w:rsidP="00012EA5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845CAA">
        <w:t>expan_hh</w:t>
      </w:r>
      <w:proofErr w:type="spellEnd"/>
      <w:r w:rsidRPr="00845CAA">
        <w:t xml:space="preserve">: this is the cross-sectional </w:t>
      </w:r>
      <w:r w:rsidRPr="00845CAA">
        <w:rPr>
          <w:i/>
        </w:rPr>
        <w:t xml:space="preserve">household </w:t>
      </w:r>
      <w:r w:rsidRPr="00845CAA">
        <w:t xml:space="preserve">expansion weight for the full sample and can be used with the rep </w:t>
      </w:r>
      <w:proofErr w:type="spellStart"/>
      <w:r w:rsidRPr="00845CAA">
        <w:t>xs</w:t>
      </w:r>
      <w:proofErr w:type="spellEnd"/>
      <w:r w:rsidRPr="00845CAA">
        <w:t xml:space="preserve"> and </w:t>
      </w:r>
      <w:proofErr w:type="spellStart"/>
      <w:r w:rsidRPr="00845CAA">
        <w:t>xs</w:t>
      </w:r>
      <w:proofErr w:type="spellEnd"/>
      <w:r w:rsidRPr="00845CAA">
        <w:t xml:space="preserve"> files. This is the main weight you should use in cross-sectional analyses on the </w:t>
      </w:r>
      <w:r w:rsidRPr="00845CAA">
        <w:rPr>
          <w:i/>
        </w:rPr>
        <w:t>household</w:t>
      </w:r>
      <w:r w:rsidRPr="00845CAA">
        <w:t xml:space="preserve"> level (using variables from household questionnaire, household level analyses). This variable is available in the panel, but should not be used for panel analyses; see panel weight below. </w:t>
      </w:r>
    </w:p>
    <w:p w14:paraId="18627713" w14:textId="1697D668" w:rsidR="00012EA5" w:rsidRPr="00845CAA" w:rsidRDefault="00012EA5" w:rsidP="00012EA5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845CAA">
        <w:t>expan_indiv</w:t>
      </w:r>
      <w:proofErr w:type="spellEnd"/>
      <w:r w:rsidRPr="00845CAA">
        <w:t xml:space="preserve">: this is the cross-sectional </w:t>
      </w:r>
      <w:r w:rsidRPr="00845CAA">
        <w:rPr>
          <w:i/>
        </w:rPr>
        <w:t>individual</w:t>
      </w:r>
      <w:r w:rsidRPr="00845CAA">
        <w:t xml:space="preserve"> expansion weight for the full sample and can be used with the rep </w:t>
      </w:r>
      <w:proofErr w:type="spellStart"/>
      <w:r w:rsidRPr="00845CAA">
        <w:t>xs</w:t>
      </w:r>
      <w:proofErr w:type="spellEnd"/>
      <w:r w:rsidRPr="00845CAA">
        <w:t xml:space="preserve"> and </w:t>
      </w:r>
      <w:proofErr w:type="spellStart"/>
      <w:r w:rsidRPr="00845CAA">
        <w:t>xs</w:t>
      </w:r>
      <w:proofErr w:type="spellEnd"/>
      <w:r w:rsidRPr="00845CAA">
        <w:t xml:space="preserve"> files. This is the main weight you should use in cross-sectional analyses on the </w:t>
      </w:r>
      <w:r w:rsidRPr="00845CAA">
        <w:rPr>
          <w:i/>
        </w:rPr>
        <w:t>individual</w:t>
      </w:r>
      <w:r w:rsidRPr="00845CAA">
        <w:t xml:space="preserve"> level </w:t>
      </w:r>
      <w:r w:rsidR="005E1A46" w:rsidRPr="00845CAA">
        <w:t>(using variables from individual questionnaire or individual level analyses).</w:t>
      </w:r>
      <w:r w:rsidR="00746A8E" w:rsidRPr="00845CAA">
        <w:t xml:space="preserve"> </w:t>
      </w:r>
      <w:r w:rsidRPr="00845CAA">
        <w:t xml:space="preserve">This variable is available in the panel, but should not be used for panel analyses; see panel weight below. </w:t>
      </w:r>
    </w:p>
    <w:p w14:paraId="147EE042" w14:textId="26F9E8D2" w:rsidR="00012EA5" w:rsidRPr="00845CAA" w:rsidRDefault="00012EA5" w:rsidP="00012EA5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845CAA">
        <w:t>expan_ref_hh</w:t>
      </w:r>
      <w:proofErr w:type="spellEnd"/>
      <w:r w:rsidRPr="00845CAA">
        <w:t>: this is the weight, specific to 201</w:t>
      </w:r>
      <w:r w:rsidR="006E71C7" w:rsidRPr="00845CAA">
        <w:t>8</w:t>
      </w:r>
      <w:r w:rsidRPr="00845CAA">
        <w:t xml:space="preserve">, that is a cross-sectional expansion weight based on </w:t>
      </w:r>
      <w:r w:rsidRPr="00845CAA">
        <w:rPr>
          <w:u w:val="single"/>
        </w:rPr>
        <w:t>only</w:t>
      </w:r>
      <w:r w:rsidRPr="00845CAA">
        <w:t xml:space="preserve"> the refresher sample. This is a weight you can use in cross-sectional analyses on the </w:t>
      </w:r>
      <w:r w:rsidRPr="00845CAA">
        <w:rPr>
          <w:i/>
        </w:rPr>
        <w:t>household</w:t>
      </w:r>
      <w:r w:rsidRPr="00845CAA">
        <w:t xml:space="preserve"> level </w:t>
      </w:r>
      <w:r w:rsidR="00C31B66" w:rsidRPr="00845CAA">
        <w:t>(using variables from household questionnaire, household level analyses)</w:t>
      </w:r>
      <w:r w:rsidRPr="00845CAA">
        <w:t>.</w:t>
      </w:r>
    </w:p>
    <w:p w14:paraId="626DFAF9" w14:textId="3C8F86EF" w:rsidR="00012EA5" w:rsidRPr="00845CAA" w:rsidRDefault="00012EA5" w:rsidP="00012EA5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845CAA">
        <w:t>expan_ref_indiv</w:t>
      </w:r>
      <w:proofErr w:type="spellEnd"/>
      <w:r w:rsidRPr="00845CAA">
        <w:t>: this is the weight, specific to 201</w:t>
      </w:r>
      <w:r w:rsidR="006E71C7" w:rsidRPr="00845CAA">
        <w:t>8</w:t>
      </w:r>
      <w:r w:rsidRPr="00845CAA">
        <w:t xml:space="preserve">, that is a cross-sectional expansion weight based on </w:t>
      </w:r>
      <w:r w:rsidRPr="00845CAA">
        <w:rPr>
          <w:u w:val="single"/>
        </w:rPr>
        <w:t>only</w:t>
      </w:r>
      <w:r w:rsidRPr="00845CAA">
        <w:t xml:space="preserve"> the refresher sample. This is a weight you can use in cross-sectional analyses on the </w:t>
      </w:r>
      <w:r w:rsidRPr="00845CAA">
        <w:rPr>
          <w:i/>
        </w:rPr>
        <w:t>individual</w:t>
      </w:r>
      <w:r w:rsidRPr="00845CAA">
        <w:t xml:space="preserve"> level (using variables from </w:t>
      </w:r>
      <w:r w:rsidR="00195BBA" w:rsidRPr="00845CAA">
        <w:t xml:space="preserve">individual </w:t>
      </w:r>
      <w:r w:rsidRPr="00845CAA">
        <w:t>questionnaire or individual level analyses).</w:t>
      </w:r>
    </w:p>
    <w:p w14:paraId="304208BC" w14:textId="258AB122" w:rsidR="00012EA5" w:rsidRPr="00845CAA" w:rsidRDefault="00012EA5" w:rsidP="00012EA5">
      <w:pPr>
        <w:pStyle w:val="ListParagraph"/>
        <w:numPr>
          <w:ilvl w:val="0"/>
          <w:numId w:val="10"/>
        </w:numPr>
        <w:rPr>
          <w:b/>
        </w:rPr>
      </w:pPr>
      <w:proofErr w:type="spellStart"/>
      <w:r w:rsidRPr="00845CAA">
        <w:t>panel_wt</w:t>
      </w:r>
      <w:proofErr w:type="spellEnd"/>
      <w:r w:rsidRPr="00845CAA">
        <w:t>_</w:t>
      </w:r>
      <w:r w:rsidR="008B35AC" w:rsidRPr="00845CAA">
        <w:t>*</w:t>
      </w:r>
      <w:r w:rsidRPr="00845CAA">
        <w:t xml:space="preserve">: this is the panel weight, designed for analyses spanning </w:t>
      </w:r>
      <w:r w:rsidR="008B35AC" w:rsidRPr="00845CAA">
        <w:t>different combinations of years (_*).</w:t>
      </w:r>
      <w:r w:rsidRPr="00845CAA">
        <w:t xml:space="preserve"> It is not an expansion weight, but normalized to 1.  </w:t>
      </w:r>
    </w:p>
    <w:p w14:paraId="009E13B0" w14:textId="62EEAC4A" w:rsidR="00012EA5" w:rsidRPr="00845CAA" w:rsidRDefault="00012EA5" w:rsidP="00385AA2">
      <w:pPr>
        <w:rPr>
          <w:i/>
        </w:rPr>
      </w:pPr>
    </w:p>
    <w:p w14:paraId="6C1E21EC" w14:textId="1B314D05" w:rsidR="009D232D" w:rsidRPr="00845CAA" w:rsidRDefault="0064219E" w:rsidP="009D232D">
      <w:pPr>
        <w:rPr>
          <w:b/>
          <w:i/>
        </w:rPr>
      </w:pPr>
      <w:r w:rsidRPr="00845CAA">
        <w:rPr>
          <w:b/>
          <w:i/>
        </w:rPr>
        <w:t>Enforcement of skip patterns</w:t>
      </w:r>
    </w:p>
    <w:p w14:paraId="79547E07" w14:textId="40D5244A" w:rsidR="009D232D" w:rsidRPr="00845CAA" w:rsidRDefault="0064219E" w:rsidP="00385AA2">
      <w:r w:rsidRPr="00845CAA">
        <w:lastRenderedPageBreak/>
        <w:t xml:space="preserve">Skip patterns were only enforced </w:t>
      </w:r>
      <w:proofErr w:type="spellStart"/>
      <w:r w:rsidRPr="00845CAA">
        <w:t>uni</w:t>
      </w:r>
      <w:proofErr w:type="spellEnd"/>
      <w:r w:rsidRPr="00845CAA">
        <w:t>-directionally; the programming ensured that individuals answered every question they were supposed to. However, if the</w:t>
      </w:r>
      <w:r w:rsidR="006D4AE9" w:rsidRPr="00845CAA">
        <w:t>re was a misunderstanding/data entry such that the</w:t>
      </w:r>
      <w:r w:rsidRPr="00845CAA">
        <w:t xml:space="preserve">y went backwards and revised to follow a different skip path, stray/entered data remained </w:t>
      </w:r>
      <w:r w:rsidR="00241AFD">
        <w:t xml:space="preserve">even </w:t>
      </w:r>
      <w:r w:rsidRPr="00845CAA">
        <w:t>if no longer relevant. Analyze according</w:t>
      </w:r>
      <w:r w:rsidR="00732D5A" w:rsidRPr="00845CAA">
        <w:t xml:space="preserve"> to the universe who should have answered per skip patterns. </w:t>
      </w:r>
    </w:p>
    <w:p w14:paraId="24A8CAA3" w14:textId="77777777" w:rsidR="00012EA5" w:rsidRPr="00845CAA" w:rsidRDefault="00012EA5" w:rsidP="00385AA2">
      <w:pPr>
        <w:rPr>
          <w:i/>
        </w:rPr>
      </w:pPr>
    </w:p>
    <w:p w14:paraId="0EA3E0D7" w14:textId="5B0840DC" w:rsidR="00385AA2" w:rsidRPr="00845CAA" w:rsidRDefault="00385AA2" w:rsidP="00385AA2">
      <w:pPr>
        <w:rPr>
          <w:b/>
          <w:i/>
        </w:rPr>
      </w:pPr>
      <w:r w:rsidRPr="00845CAA">
        <w:rPr>
          <w:b/>
          <w:i/>
        </w:rPr>
        <w:t>Questionnaires</w:t>
      </w:r>
    </w:p>
    <w:p w14:paraId="3FF53F12" w14:textId="1826FF45" w:rsidR="00385AA2" w:rsidRPr="00845CAA" w:rsidRDefault="00170EF5" w:rsidP="009C3DF5">
      <w:pPr>
        <w:rPr>
          <w:b/>
        </w:rPr>
      </w:pPr>
      <w:r w:rsidRPr="00845CAA">
        <w:t>The</w:t>
      </w:r>
      <w:r w:rsidR="005054BB" w:rsidRPr="00845CAA">
        <w:t xml:space="preserve"> </w:t>
      </w:r>
      <w:r w:rsidRPr="00845CAA">
        <w:t xml:space="preserve">questionnaire is divided into </w:t>
      </w:r>
      <w:r w:rsidR="0018562E" w:rsidRPr="00845CAA">
        <w:t>two</w:t>
      </w:r>
      <w:r w:rsidRPr="00845CAA">
        <w:t xml:space="preserve"> parts:</w:t>
      </w:r>
    </w:p>
    <w:p w14:paraId="1E53C2C8" w14:textId="4583408F" w:rsidR="00170EF5" w:rsidRPr="00845CAA" w:rsidRDefault="00714B71" w:rsidP="00170EF5">
      <w:pPr>
        <w:pStyle w:val="ListParagraph"/>
        <w:numPr>
          <w:ilvl w:val="0"/>
          <w:numId w:val="5"/>
        </w:numPr>
        <w:rPr>
          <w:b/>
        </w:rPr>
      </w:pPr>
      <w:r w:rsidRPr="00845CAA">
        <w:t>Household questionnaire</w:t>
      </w:r>
    </w:p>
    <w:p w14:paraId="5332235B" w14:textId="57509A5F" w:rsidR="00714B71" w:rsidRPr="00845CAA" w:rsidRDefault="00714B71" w:rsidP="00170EF5">
      <w:pPr>
        <w:pStyle w:val="ListParagraph"/>
        <w:numPr>
          <w:ilvl w:val="0"/>
          <w:numId w:val="5"/>
        </w:numPr>
        <w:rPr>
          <w:b/>
        </w:rPr>
      </w:pPr>
      <w:r w:rsidRPr="00845CAA">
        <w:t>Individual questionnaire</w:t>
      </w:r>
    </w:p>
    <w:p w14:paraId="3E815A66" w14:textId="77777777" w:rsidR="00385AA2" w:rsidRPr="00845CAA" w:rsidRDefault="00385AA2" w:rsidP="009C3DF5">
      <w:pPr>
        <w:rPr>
          <w:i/>
        </w:rPr>
      </w:pPr>
    </w:p>
    <w:p w14:paraId="28959C57" w14:textId="61109147" w:rsidR="00DE3DE3" w:rsidRPr="00845CAA" w:rsidRDefault="005054BB" w:rsidP="009C3DF5">
      <w:pPr>
        <w:rPr>
          <w:b/>
        </w:rPr>
      </w:pPr>
      <w:r w:rsidRPr="00845CAA">
        <w:t xml:space="preserve">English and Arabic questionnaires </w:t>
      </w:r>
      <w:r w:rsidR="004109C6" w:rsidRPr="00845CAA">
        <w:t xml:space="preserve">for </w:t>
      </w:r>
      <w:r w:rsidRPr="00845CAA">
        <w:t>each of these parts are available.</w:t>
      </w:r>
    </w:p>
    <w:p w14:paraId="7BAB6D56" w14:textId="77777777" w:rsidR="00385AA2" w:rsidRPr="00845CAA" w:rsidRDefault="00385AA2" w:rsidP="009C3DF5">
      <w:pPr>
        <w:rPr>
          <w:b/>
        </w:rPr>
      </w:pPr>
    </w:p>
    <w:p w14:paraId="48DB610E" w14:textId="66AD27F0" w:rsidR="00385AA2" w:rsidRPr="00845CAA" w:rsidRDefault="00385AA2" w:rsidP="009C3DF5">
      <w:pPr>
        <w:rPr>
          <w:b/>
          <w:i/>
        </w:rPr>
      </w:pPr>
      <w:r w:rsidRPr="00845CAA">
        <w:rPr>
          <w:b/>
          <w:i/>
        </w:rPr>
        <w:t>Codebooks</w:t>
      </w:r>
    </w:p>
    <w:p w14:paraId="683B09D0" w14:textId="2DB4E43D" w:rsidR="00BA2815" w:rsidRPr="00845CAA" w:rsidRDefault="00BA2815" w:rsidP="002A177B">
      <w:pPr>
        <w:rPr>
          <w:b/>
        </w:rPr>
      </w:pPr>
      <w:r w:rsidRPr="00845CAA">
        <w:t xml:space="preserve">Created variables are </w:t>
      </w:r>
      <w:proofErr w:type="spellStart"/>
      <w:r w:rsidRPr="00845CAA">
        <w:t>codebooked</w:t>
      </w:r>
      <w:proofErr w:type="spellEnd"/>
      <w:r w:rsidRPr="00845CAA">
        <w:t xml:space="preserve"> in: </w:t>
      </w:r>
      <w:r w:rsidR="00000FD3" w:rsidRPr="00845CAA">
        <w:t>Codebook</w:t>
      </w:r>
      <w:r w:rsidR="00706F98" w:rsidRPr="00845CAA">
        <w:t xml:space="preserve"> </w:t>
      </w:r>
      <w:proofErr w:type="spellStart"/>
      <w:r w:rsidR="002A177B">
        <w:t>J</w:t>
      </w:r>
      <w:r w:rsidR="000D4E07" w:rsidRPr="00845CAA">
        <w:t>LMPS</w:t>
      </w:r>
      <w:proofErr w:type="spellEnd"/>
      <w:r w:rsidR="002E67F0" w:rsidRPr="00845CAA">
        <w:t xml:space="preserve"> 20</w:t>
      </w:r>
      <w:r w:rsidR="002A177B">
        <w:t>25</w:t>
      </w:r>
      <w:r w:rsidR="002E67F0" w:rsidRPr="00845CAA">
        <w:t xml:space="preserve"> data </w:t>
      </w:r>
      <w:r w:rsidR="002A177B">
        <w:t>and are dropped from this version.</w:t>
      </w:r>
      <w:bookmarkStart w:id="0" w:name="_GoBack"/>
      <w:bookmarkEnd w:id="0"/>
    </w:p>
    <w:p w14:paraId="36D6A0E3" w14:textId="77777777" w:rsidR="00BA2815" w:rsidRPr="00845CAA" w:rsidRDefault="00BA2815" w:rsidP="00BA2815"/>
    <w:p w14:paraId="2398EEA3" w14:textId="36B43901" w:rsidR="00BA2815" w:rsidRPr="00845CAA" w:rsidRDefault="00DE3DE3" w:rsidP="009C3DF5">
      <w:pPr>
        <w:rPr>
          <w:b/>
        </w:rPr>
      </w:pPr>
      <w:r w:rsidRPr="00845CAA">
        <w:t xml:space="preserve">For created variables only. Gives variable name, type, label, ranges and states, universe, years covered, and notes. </w:t>
      </w:r>
    </w:p>
    <w:p w14:paraId="3D079DBC" w14:textId="77777777" w:rsidR="00BA2815" w:rsidRPr="00845CAA" w:rsidRDefault="00BA2815" w:rsidP="009C3DF5">
      <w:pPr>
        <w:rPr>
          <w:b/>
        </w:rPr>
      </w:pPr>
    </w:p>
    <w:p w14:paraId="0B43BA9A" w14:textId="6CCE983A" w:rsidR="00A6470A" w:rsidRPr="00845CAA" w:rsidRDefault="00A6470A" w:rsidP="009C3DF5">
      <w:pPr>
        <w:rPr>
          <w:b/>
        </w:rPr>
      </w:pPr>
      <w:r w:rsidRPr="00845CAA">
        <w:t xml:space="preserve">There are </w:t>
      </w:r>
      <w:r w:rsidR="00BA2815" w:rsidRPr="00845CAA">
        <w:t xml:space="preserve">additional </w:t>
      </w:r>
      <w:r w:rsidR="002C1D3D" w:rsidRPr="00845CAA">
        <w:t xml:space="preserve">Arabic </w:t>
      </w:r>
      <w:r w:rsidRPr="00845CAA">
        <w:t>codebooks for:</w:t>
      </w:r>
    </w:p>
    <w:p w14:paraId="2140BDED" w14:textId="57D85938" w:rsidR="002C1D3D" w:rsidRPr="00845CAA" w:rsidRDefault="002C1D3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Country codes</w:t>
      </w:r>
    </w:p>
    <w:p w14:paraId="7AF1F057" w14:textId="3B13CDFF" w:rsidR="002C1D3D" w:rsidRPr="00845CAA" w:rsidRDefault="002C1D3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Geographic codes (gov.xls</w:t>
      </w:r>
      <w:r w:rsidR="00196E16" w:rsidRPr="00845CAA">
        <w:t xml:space="preserve"> and stat_u.xls for mapping locations to urban/rural</w:t>
      </w:r>
      <w:r w:rsidRPr="00845CAA">
        <w:t>)</w:t>
      </w:r>
    </w:p>
    <w:p w14:paraId="0D486AF5" w14:textId="4BA13FB8" w:rsidR="00AF175D" w:rsidRPr="00845CAA" w:rsidRDefault="00AF175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Primary school codes</w:t>
      </w:r>
    </w:p>
    <w:p w14:paraId="2E3BEA88" w14:textId="65B9CCBB" w:rsidR="00AF175D" w:rsidRPr="00845CAA" w:rsidRDefault="00AF175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Preparatory school codes</w:t>
      </w:r>
    </w:p>
    <w:p w14:paraId="23EFFC86" w14:textId="6C8CF2FB" w:rsidR="00AF175D" w:rsidRPr="00845CAA" w:rsidRDefault="00AF175D" w:rsidP="00AF175D">
      <w:pPr>
        <w:pStyle w:val="ListParagraph"/>
        <w:numPr>
          <w:ilvl w:val="0"/>
          <w:numId w:val="4"/>
        </w:numPr>
        <w:rPr>
          <w:b/>
        </w:rPr>
      </w:pPr>
      <w:r w:rsidRPr="00845CAA">
        <w:t>Secondary school codes</w:t>
      </w:r>
    </w:p>
    <w:p w14:paraId="12F83A11" w14:textId="3355BAF4" w:rsidR="002C1D3D" w:rsidRPr="00845CAA" w:rsidRDefault="002C1D3D" w:rsidP="002C1D3D">
      <w:pPr>
        <w:pStyle w:val="ListParagraph"/>
        <w:numPr>
          <w:ilvl w:val="0"/>
          <w:numId w:val="4"/>
        </w:numPr>
        <w:rPr>
          <w:b/>
        </w:rPr>
      </w:pPr>
      <w:r w:rsidRPr="00845CAA">
        <w:t>University codes</w:t>
      </w:r>
    </w:p>
    <w:p w14:paraId="24A40F98" w14:textId="3D566217" w:rsidR="001434EF" w:rsidRPr="00753BF1" w:rsidRDefault="00AF175D" w:rsidP="001767E2">
      <w:pPr>
        <w:pStyle w:val="ListParagraph"/>
        <w:numPr>
          <w:ilvl w:val="0"/>
          <w:numId w:val="4"/>
        </w:numPr>
        <w:rPr>
          <w:b/>
        </w:rPr>
      </w:pPr>
      <w:r w:rsidRPr="00845CAA">
        <w:t>Higher education specialization codes (specialization.xlsx)</w:t>
      </w:r>
    </w:p>
    <w:p w14:paraId="3354495B" w14:textId="14D535E1" w:rsidR="006E082D" w:rsidRPr="006E082D" w:rsidRDefault="006E082D" w:rsidP="006E082D">
      <w:pPr>
        <w:rPr>
          <w:i/>
        </w:rPr>
      </w:pPr>
    </w:p>
    <w:sectPr w:rsidR="006E082D" w:rsidRPr="006E082D" w:rsidSect="00AD1A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3B07"/>
    <w:multiLevelType w:val="hybridMultilevel"/>
    <w:tmpl w:val="702009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C5D73"/>
    <w:multiLevelType w:val="hybridMultilevel"/>
    <w:tmpl w:val="B3E4B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3974B5"/>
    <w:multiLevelType w:val="hybridMultilevel"/>
    <w:tmpl w:val="D994C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D538DB"/>
    <w:multiLevelType w:val="hybridMultilevel"/>
    <w:tmpl w:val="DA56A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0E3D38"/>
    <w:multiLevelType w:val="hybridMultilevel"/>
    <w:tmpl w:val="7F64A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9452F"/>
    <w:multiLevelType w:val="hybridMultilevel"/>
    <w:tmpl w:val="D55A7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F6474"/>
    <w:multiLevelType w:val="hybridMultilevel"/>
    <w:tmpl w:val="E5E073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3E4745"/>
    <w:multiLevelType w:val="hybridMultilevel"/>
    <w:tmpl w:val="E6445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C748F"/>
    <w:multiLevelType w:val="hybridMultilevel"/>
    <w:tmpl w:val="AB78A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ED4B48"/>
    <w:multiLevelType w:val="hybridMultilevel"/>
    <w:tmpl w:val="3378F7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C6CD0"/>
    <w:multiLevelType w:val="hybridMultilevel"/>
    <w:tmpl w:val="616A7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544E74"/>
    <w:multiLevelType w:val="hybridMultilevel"/>
    <w:tmpl w:val="1116BE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1"/>
  </w:num>
  <w:num w:numId="6">
    <w:abstractNumId w:val="8"/>
  </w:num>
  <w:num w:numId="7">
    <w:abstractNumId w:val="1"/>
  </w:num>
  <w:num w:numId="8">
    <w:abstractNumId w:val="7"/>
  </w:num>
  <w:num w:numId="9">
    <w:abstractNumId w:val="9"/>
  </w:num>
  <w:num w:numId="10">
    <w:abstractNumId w:val="4"/>
  </w:num>
  <w:num w:numId="11">
    <w:abstractNumId w:val="10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DF5"/>
    <w:rsid w:val="00000FD3"/>
    <w:rsid w:val="000024D6"/>
    <w:rsid w:val="0000281B"/>
    <w:rsid w:val="00004250"/>
    <w:rsid w:val="00012EA5"/>
    <w:rsid w:val="000151BB"/>
    <w:rsid w:val="00016E13"/>
    <w:rsid w:val="00036DBF"/>
    <w:rsid w:val="00037F9C"/>
    <w:rsid w:val="00047ED4"/>
    <w:rsid w:val="0005251D"/>
    <w:rsid w:val="00052B49"/>
    <w:rsid w:val="00054BDE"/>
    <w:rsid w:val="0005549A"/>
    <w:rsid w:val="000727A1"/>
    <w:rsid w:val="00093101"/>
    <w:rsid w:val="000A29F7"/>
    <w:rsid w:val="000A5BF1"/>
    <w:rsid w:val="000B093A"/>
    <w:rsid w:val="000B7887"/>
    <w:rsid w:val="000C0424"/>
    <w:rsid w:val="000C6660"/>
    <w:rsid w:val="000C7FF0"/>
    <w:rsid w:val="000D1274"/>
    <w:rsid w:val="000D28B5"/>
    <w:rsid w:val="000D2FC3"/>
    <w:rsid w:val="000D3F41"/>
    <w:rsid w:val="000D4699"/>
    <w:rsid w:val="000D4E07"/>
    <w:rsid w:val="000E6CF0"/>
    <w:rsid w:val="000F03F0"/>
    <w:rsid w:val="000F09D9"/>
    <w:rsid w:val="000F0DDC"/>
    <w:rsid w:val="000F388A"/>
    <w:rsid w:val="00105D00"/>
    <w:rsid w:val="0011365C"/>
    <w:rsid w:val="00123222"/>
    <w:rsid w:val="001250C5"/>
    <w:rsid w:val="001271AA"/>
    <w:rsid w:val="00127E57"/>
    <w:rsid w:val="001304D7"/>
    <w:rsid w:val="001434EF"/>
    <w:rsid w:val="00157B56"/>
    <w:rsid w:val="00165E4D"/>
    <w:rsid w:val="0017054E"/>
    <w:rsid w:val="00170EF5"/>
    <w:rsid w:val="001726F6"/>
    <w:rsid w:val="00176721"/>
    <w:rsid w:val="001767E2"/>
    <w:rsid w:val="00180887"/>
    <w:rsid w:val="00182938"/>
    <w:rsid w:val="00183599"/>
    <w:rsid w:val="00183DDB"/>
    <w:rsid w:val="0018562E"/>
    <w:rsid w:val="00187B16"/>
    <w:rsid w:val="00191195"/>
    <w:rsid w:val="00195BBA"/>
    <w:rsid w:val="001968F4"/>
    <w:rsid w:val="00196E16"/>
    <w:rsid w:val="001A02B2"/>
    <w:rsid w:val="001A701C"/>
    <w:rsid w:val="001D1B84"/>
    <w:rsid w:val="001D25FD"/>
    <w:rsid w:val="001E1574"/>
    <w:rsid w:val="001E6644"/>
    <w:rsid w:val="001F6CC1"/>
    <w:rsid w:val="0020609E"/>
    <w:rsid w:val="0020770F"/>
    <w:rsid w:val="0021367E"/>
    <w:rsid w:val="00213B35"/>
    <w:rsid w:val="00224627"/>
    <w:rsid w:val="00234DA8"/>
    <w:rsid w:val="00241AFD"/>
    <w:rsid w:val="00242051"/>
    <w:rsid w:val="00244036"/>
    <w:rsid w:val="002471A8"/>
    <w:rsid w:val="002526DA"/>
    <w:rsid w:val="00255E1F"/>
    <w:rsid w:val="002574A7"/>
    <w:rsid w:val="00263248"/>
    <w:rsid w:val="00263641"/>
    <w:rsid w:val="00275A2E"/>
    <w:rsid w:val="00275DA1"/>
    <w:rsid w:val="002773C8"/>
    <w:rsid w:val="002815D3"/>
    <w:rsid w:val="00292120"/>
    <w:rsid w:val="002925D6"/>
    <w:rsid w:val="00294C85"/>
    <w:rsid w:val="00296CEA"/>
    <w:rsid w:val="002A177B"/>
    <w:rsid w:val="002C1D3D"/>
    <w:rsid w:val="002D2CD5"/>
    <w:rsid w:val="002E173D"/>
    <w:rsid w:val="002E17AE"/>
    <w:rsid w:val="002E4DB8"/>
    <w:rsid w:val="002E5BD4"/>
    <w:rsid w:val="002E67F0"/>
    <w:rsid w:val="002F012B"/>
    <w:rsid w:val="002F2951"/>
    <w:rsid w:val="002F2C0E"/>
    <w:rsid w:val="00302574"/>
    <w:rsid w:val="00302AEC"/>
    <w:rsid w:val="003034BF"/>
    <w:rsid w:val="00311C10"/>
    <w:rsid w:val="00316905"/>
    <w:rsid w:val="003178C4"/>
    <w:rsid w:val="0032153D"/>
    <w:rsid w:val="0032422F"/>
    <w:rsid w:val="00324C5F"/>
    <w:rsid w:val="00324EEB"/>
    <w:rsid w:val="00335B13"/>
    <w:rsid w:val="00346366"/>
    <w:rsid w:val="00355C2C"/>
    <w:rsid w:val="00356FBE"/>
    <w:rsid w:val="003571BB"/>
    <w:rsid w:val="00357918"/>
    <w:rsid w:val="0036095D"/>
    <w:rsid w:val="003615D7"/>
    <w:rsid w:val="003776AD"/>
    <w:rsid w:val="00384B68"/>
    <w:rsid w:val="00385AA2"/>
    <w:rsid w:val="003935C8"/>
    <w:rsid w:val="003A1D67"/>
    <w:rsid w:val="003A1EE6"/>
    <w:rsid w:val="003A3BDA"/>
    <w:rsid w:val="003B7CBE"/>
    <w:rsid w:val="003B7E9C"/>
    <w:rsid w:val="003C0B2F"/>
    <w:rsid w:val="003C5878"/>
    <w:rsid w:val="003C759B"/>
    <w:rsid w:val="003D25AB"/>
    <w:rsid w:val="003D2C47"/>
    <w:rsid w:val="003D6694"/>
    <w:rsid w:val="003E7178"/>
    <w:rsid w:val="003F06FB"/>
    <w:rsid w:val="003F17F1"/>
    <w:rsid w:val="003F2A1C"/>
    <w:rsid w:val="003F6355"/>
    <w:rsid w:val="003F7A73"/>
    <w:rsid w:val="00403C43"/>
    <w:rsid w:val="0040607F"/>
    <w:rsid w:val="004109C6"/>
    <w:rsid w:val="00417A40"/>
    <w:rsid w:val="00422877"/>
    <w:rsid w:val="0043507D"/>
    <w:rsid w:val="004404EF"/>
    <w:rsid w:val="00441F2C"/>
    <w:rsid w:val="004432D8"/>
    <w:rsid w:val="00444BB6"/>
    <w:rsid w:val="00445727"/>
    <w:rsid w:val="00447E44"/>
    <w:rsid w:val="00450964"/>
    <w:rsid w:val="004601B1"/>
    <w:rsid w:val="00462CAA"/>
    <w:rsid w:val="00466971"/>
    <w:rsid w:val="00476DC5"/>
    <w:rsid w:val="004843FF"/>
    <w:rsid w:val="00485642"/>
    <w:rsid w:val="00486DE2"/>
    <w:rsid w:val="00487ED2"/>
    <w:rsid w:val="00491E6E"/>
    <w:rsid w:val="00493570"/>
    <w:rsid w:val="00493FA0"/>
    <w:rsid w:val="00497540"/>
    <w:rsid w:val="004A1FC9"/>
    <w:rsid w:val="004A4D86"/>
    <w:rsid w:val="004A6BA2"/>
    <w:rsid w:val="004A7F46"/>
    <w:rsid w:val="004C221F"/>
    <w:rsid w:val="004C6086"/>
    <w:rsid w:val="004D1D7F"/>
    <w:rsid w:val="004D26BD"/>
    <w:rsid w:val="004F382E"/>
    <w:rsid w:val="004F3C89"/>
    <w:rsid w:val="004F797A"/>
    <w:rsid w:val="0050170F"/>
    <w:rsid w:val="00502292"/>
    <w:rsid w:val="005054BB"/>
    <w:rsid w:val="0050659D"/>
    <w:rsid w:val="00513ED6"/>
    <w:rsid w:val="00515F13"/>
    <w:rsid w:val="0051689C"/>
    <w:rsid w:val="00517279"/>
    <w:rsid w:val="00522984"/>
    <w:rsid w:val="00523F03"/>
    <w:rsid w:val="00523F88"/>
    <w:rsid w:val="005242FF"/>
    <w:rsid w:val="005320B6"/>
    <w:rsid w:val="005335FB"/>
    <w:rsid w:val="0053371D"/>
    <w:rsid w:val="00546C08"/>
    <w:rsid w:val="005541E7"/>
    <w:rsid w:val="00557D20"/>
    <w:rsid w:val="005634B1"/>
    <w:rsid w:val="005637C2"/>
    <w:rsid w:val="00570FDC"/>
    <w:rsid w:val="00572C90"/>
    <w:rsid w:val="00594A1F"/>
    <w:rsid w:val="005A31EF"/>
    <w:rsid w:val="005B4A0A"/>
    <w:rsid w:val="005C710B"/>
    <w:rsid w:val="005D07AA"/>
    <w:rsid w:val="005D23AF"/>
    <w:rsid w:val="005D4B48"/>
    <w:rsid w:val="005D5A44"/>
    <w:rsid w:val="005D6342"/>
    <w:rsid w:val="005D6BD9"/>
    <w:rsid w:val="005D715C"/>
    <w:rsid w:val="005E1A46"/>
    <w:rsid w:val="005E52DC"/>
    <w:rsid w:val="005F0214"/>
    <w:rsid w:val="00612D67"/>
    <w:rsid w:val="0061415B"/>
    <w:rsid w:val="00617876"/>
    <w:rsid w:val="00625DF2"/>
    <w:rsid w:val="00626290"/>
    <w:rsid w:val="006332A2"/>
    <w:rsid w:val="0063566F"/>
    <w:rsid w:val="0063750B"/>
    <w:rsid w:val="0064219E"/>
    <w:rsid w:val="00647B01"/>
    <w:rsid w:val="00652A6E"/>
    <w:rsid w:val="0065479F"/>
    <w:rsid w:val="00656413"/>
    <w:rsid w:val="006614D2"/>
    <w:rsid w:val="00662AAF"/>
    <w:rsid w:val="00665485"/>
    <w:rsid w:val="00674417"/>
    <w:rsid w:val="00677267"/>
    <w:rsid w:val="00677AEB"/>
    <w:rsid w:val="006A030E"/>
    <w:rsid w:val="006A1B14"/>
    <w:rsid w:val="006A2867"/>
    <w:rsid w:val="006A7950"/>
    <w:rsid w:val="006B05D1"/>
    <w:rsid w:val="006B2FAD"/>
    <w:rsid w:val="006B3D2E"/>
    <w:rsid w:val="006C27B1"/>
    <w:rsid w:val="006D1097"/>
    <w:rsid w:val="006D2674"/>
    <w:rsid w:val="006D4AE9"/>
    <w:rsid w:val="006D4D8D"/>
    <w:rsid w:val="006E082D"/>
    <w:rsid w:val="006E23D5"/>
    <w:rsid w:val="006E71C7"/>
    <w:rsid w:val="006F0A36"/>
    <w:rsid w:val="006F1175"/>
    <w:rsid w:val="007033AB"/>
    <w:rsid w:val="00706F98"/>
    <w:rsid w:val="00712CDE"/>
    <w:rsid w:val="00713BC5"/>
    <w:rsid w:val="00714B71"/>
    <w:rsid w:val="00715429"/>
    <w:rsid w:val="0071710D"/>
    <w:rsid w:val="0071739D"/>
    <w:rsid w:val="00721214"/>
    <w:rsid w:val="00721A59"/>
    <w:rsid w:val="00721BB2"/>
    <w:rsid w:val="00723A7A"/>
    <w:rsid w:val="00723DFA"/>
    <w:rsid w:val="00724E40"/>
    <w:rsid w:val="00732D5A"/>
    <w:rsid w:val="00735C95"/>
    <w:rsid w:val="00736251"/>
    <w:rsid w:val="00746A8E"/>
    <w:rsid w:val="00753BF1"/>
    <w:rsid w:val="007543D7"/>
    <w:rsid w:val="00754461"/>
    <w:rsid w:val="00761F7A"/>
    <w:rsid w:val="00766884"/>
    <w:rsid w:val="0076701E"/>
    <w:rsid w:val="00771278"/>
    <w:rsid w:val="007726D9"/>
    <w:rsid w:val="00777FBA"/>
    <w:rsid w:val="00782462"/>
    <w:rsid w:val="00782C46"/>
    <w:rsid w:val="0079124B"/>
    <w:rsid w:val="007939BA"/>
    <w:rsid w:val="007A3136"/>
    <w:rsid w:val="007B23D8"/>
    <w:rsid w:val="007B3BDD"/>
    <w:rsid w:val="007B4A18"/>
    <w:rsid w:val="007C1619"/>
    <w:rsid w:val="007C3245"/>
    <w:rsid w:val="007D32F9"/>
    <w:rsid w:val="007D343B"/>
    <w:rsid w:val="007D3DA3"/>
    <w:rsid w:val="007E5F2F"/>
    <w:rsid w:val="007E664C"/>
    <w:rsid w:val="007E68CC"/>
    <w:rsid w:val="007F6BC6"/>
    <w:rsid w:val="008024E8"/>
    <w:rsid w:val="0081786C"/>
    <w:rsid w:val="00820A94"/>
    <w:rsid w:val="00823607"/>
    <w:rsid w:val="008272D5"/>
    <w:rsid w:val="00827A2A"/>
    <w:rsid w:val="008354D6"/>
    <w:rsid w:val="00845CAA"/>
    <w:rsid w:val="008471B2"/>
    <w:rsid w:val="00852FD2"/>
    <w:rsid w:val="00861EC9"/>
    <w:rsid w:val="0086415C"/>
    <w:rsid w:val="00872C87"/>
    <w:rsid w:val="00880386"/>
    <w:rsid w:val="008816C5"/>
    <w:rsid w:val="00883370"/>
    <w:rsid w:val="008838F0"/>
    <w:rsid w:val="00883F72"/>
    <w:rsid w:val="008867D7"/>
    <w:rsid w:val="00892C0E"/>
    <w:rsid w:val="00895A4C"/>
    <w:rsid w:val="008A2A46"/>
    <w:rsid w:val="008A4B12"/>
    <w:rsid w:val="008A713D"/>
    <w:rsid w:val="008B35AC"/>
    <w:rsid w:val="008B66F0"/>
    <w:rsid w:val="008B67EE"/>
    <w:rsid w:val="008C063F"/>
    <w:rsid w:val="008C65AC"/>
    <w:rsid w:val="008D36A0"/>
    <w:rsid w:val="008D4AF8"/>
    <w:rsid w:val="008D7B54"/>
    <w:rsid w:val="008E25EF"/>
    <w:rsid w:val="008F08A2"/>
    <w:rsid w:val="008F3A02"/>
    <w:rsid w:val="008F5212"/>
    <w:rsid w:val="008F71A2"/>
    <w:rsid w:val="00910ACF"/>
    <w:rsid w:val="0092243F"/>
    <w:rsid w:val="00924370"/>
    <w:rsid w:val="00924CA4"/>
    <w:rsid w:val="00931CAA"/>
    <w:rsid w:val="0093313B"/>
    <w:rsid w:val="00933AFC"/>
    <w:rsid w:val="00933BE0"/>
    <w:rsid w:val="009342C5"/>
    <w:rsid w:val="00940648"/>
    <w:rsid w:val="00952DA5"/>
    <w:rsid w:val="009540C9"/>
    <w:rsid w:val="00960C31"/>
    <w:rsid w:val="00961928"/>
    <w:rsid w:val="00962CE6"/>
    <w:rsid w:val="00965350"/>
    <w:rsid w:val="0096614C"/>
    <w:rsid w:val="00966BF0"/>
    <w:rsid w:val="009759DE"/>
    <w:rsid w:val="00986187"/>
    <w:rsid w:val="00987CEA"/>
    <w:rsid w:val="00993E01"/>
    <w:rsid w:val="009A0E5B"/>
    <w:rsid w:val="009A2C31"/>
    <w:rsid w:val="009A397E"/>
    <w:rsid w:val="009B1594"/>
    <w:rsid w:val="009B53C4"/>
    <w:rsid w:val="009B6564"/>
    <w:rsid w:val="009C0279"/>
    <w:rsid w:val="009C3DF5"/>
    <w:rsid w:val="009C77FE"/>
    <w:rsid w:val="009D232D"/>
    <w:rsid w:val="009D36C9"/>
    <w:rsid w:val="009D704C"/>
    <w:rsid w:val="009D73F7"/>
    <w:rsid w:val="009E091A"/>
    <w:rsid w:val="009E2C56"/>
    <w:rsid w:val="009F6BA5"/>
    <w:rsid w:val="00A00CA6"/>
    <w:rsid w:val="00A01811"/>
    <w:rsid w:val="00A132FF"/>
    <w:rsid w:val="00A24B20"/>
    <w:rsid w:val="00A31C35"/>
    <w:rsid w:val="00A43A55"/>
    <w:rsid w:val="00A47460"/>
    <w:rsid w:val="00A5623A"/>
    <w:rsid w:val="00A60FD4"/>
    <w:rsid w:val="00A624ED"/>
    <w:rsid w:val="00A6324F"/>
    <w:rsid w:val="00A6338F"/>
    <w:rsid w:val="00A6470A"/>
    <w:rsid w:val="00A657C8"/>
    <w:rsid w:val="00A73632"/>
    <w:rsid w:val="00A77543"/>
    <w:rsid w:val="00A84736"/>
    <w:rsid w:val="00AA0CAE"/>
    <w:rsid w:val="00AA0DC6"/>
    <w:rsid w:val="00AA61E0"/>
    <w:rsid w:val="00AA7034"/>
    <w:rsid w:val="00AB44EA"/>
    <w:rsid w:val="00AB4631"/>
    <w:rsid w:val="00AB70F4"/>
    <w:rsid w:val="00AC349F"/>
    <w:rsid w:val="00AC72EC"/>
    <w:rsid w:val="00AD1233"/>
    <w:rsid w:val="00AD1A77"/>
    <w:rsid w:val="00AE74FB"/>
    <w:rsid w:val="00AE7BA6"/>
    <w:rsid w:val="00AF175D"/>
    <w:rsid w:val="00AF5E24"/>
    <w:rsid w:val="00AF6702"/>
    <w:rsid w:val="00B20B95"/>
    <w:rsid w:val="00B210C2"/>
    <w:rsid w:val="00B321E5"/>
    <w:rsid w:val="00B36B31"/>
    <w:rsid w:val="00B42D3E"/>
    <w:rsid w:val="00B64786"/>
    <w:rsid w:val="00B647A5"/>
    <w:rsid w:val="00B67EB3"/>
    <w:rsid w:val="00B76606"/>
    <w:rsid w:val="00B96FFE"/>
    <w:rsid w:val="00BA1317"/>
    <w:rsid w:val="00BA2815"/>
    <w:rsid w:val="00BA29B2"/>
    <w:rsid w:val="00BA3E3E"/>
    <w:rsid w:val="00BA4AA3"/>
    <w:rsid w:val="00BA4B7A"/>
    <w:rsid w:val="00BB0946"/>
    <w:rsid w:val="00BB0B87"/>
    <w:rsid w:val="00BB35BE"/>
    <w:rsid w:val="00BC1AB0"/>
    <w:rsid w:val="00BC2604"/>
    <w:rsid w:val="00BC35E1"/>
    <w:rsid w:val="00BD544A"/>
    <w:rsid w:val="00BD66B9"/>
    <w:rsid w:val="00BE165C"/>
    <w:rsid w:val="00BF4BE6"/>
    <w:rsid w:val="00BF7C7A"/>
    <w:rsid w:val="00C0480A"/>
    <w:rsid w:val="00C06D66"/>
    <w:rsid w:val="00C1319C"/>
    <w:rsid w:val="00C20ED4"/>
    <w:rsid w:val="00C2294A"/>
    <w:rsid w:val="00C27F4F"/>
    <w:rsid w:val="00C31B66"/>
    <w:rsid w:val="00C31D7C"/>
    <w:rsid w:val="00C35589"/>
    <w:rsid w:val="00C45534"/>
    <w:rsid w:val="00C45838"/>
    <w:rsid w:val="00C554A0"/>
    <w:rsid w:val="00C6467A"/>
    <w:rsid w:val="00C667FE"/>
    <w:rsid w:val="00C75BC7"/>
    <w:rsid w:val="00C87D13"/>
    <w:rsid w:val="00C91C2B"/>
    <w:rsid w:val="00C91E24"/>
    <w:rsid w:val="00C973CD"/>
    <w:rsid w:val="00CA10B8"/>
    <w:rsid w:val="00CA1BBD"/>
    <w:rsid w:val="00CA44ED"/>
    <w:rsid w:val="00CC66F6"/>
    <w:rsid w:val="00CD7891"/>
    <w:rsid w:val="00CE5249"/>
    <w:rsid w:val="00CE722F"/>
    <w:rsid w:val="00CF0099"/>
    <w:rsid w:val="00CF1612"/>
    <w:rsid w:val="00CF4B0B"/>
    <w:rsid w:val="00D07455"/>
    <w:rsid w:val="00D11D59"/>
    <w:rsid w:val="00D14E84"/>
    <w:rsid w:val="00D16227"/>
    <w:rsid w:val="00D33989"/>
    <w:rsid w:val="00D464CF"/>
    <w:rsid w:val="00D466A3"/>
    <w:rsid w:val="00D51E89"/>
    <w:rsid w:val="00D5488C"/>
    <w:rsid w:val="00D5518B"/>
    <w:rsid w:val="00D7248C"/>
    <w:rsid w:val="00D775AF"/>
    <w:rsid w:val="00D8162D"/>
    <w:rsid w:val="00D85CF2"/>
    <w:rsid w:val="00D965DC"/>
    <w:rsid w:val="00DA1586"/>
    <w:rsid w:val="00DA6BAC"/>
    <w:rsid w:val="00DC24A4"/>
    <w:rsid w:val="00DC3C6D"/>
    <w:rsid w:val="00DC4714"/>
    <w:rsid w:val="00DC55DA"/>
    <w:rsid w:val="00DC5AFA"/>
    <w:rsid w:val="00DC6078"/>
    <w:rsid w:val="00DD0896"/>
    <w:rsid w:val="00DD0C79"/>
    <w:rsid w:val="00DD3BC4"/>
    <w:rsid w:val="00DE0FF1"/>
    <w:rsid w:val="00DE3DE3"/>
    <w:rsid w:val="00DF1B21"/>
    <w:rsid w:val="00DF6C1A"/>
    <w:rsid w:val="00E03248"/>
    <w:rsid w:val="00E04B5F"/>
    <w:rsid w:val="00E115D7"/>
    <w:rsid w:val="00E20486"/>
    <w:rsid w:val="00E3565F"/>
    <w:rsid w:val="00E4025A"/>
    <w:rsid w:val="00E46DD2"/>
    <w:rsid w:val="00E508C9"/>
    <w:rsid w:val="00E55C6E"/>
    <w:rsid w:val="00E62C30"/>
    <w:rsid w:val="00E65F70"/>
    <w:rsid w:val="00E80BDE"/>
    <w:rsid w:val="00E91527"/>
    <w:rsid w:val="00E95EAD"/>
    <w:rsid w:val="00EA1D16"/>
    <w:rsid w:val="00EB00BF"/>
    <w:rsid w:val="00EB06E1"/>
    <w:rsid w:val="00EB22CD"/>
    <w:rsid w:val="00EB2B7B"/>
    <w:rsid w:val="00EB7E0A"/>
    <w:rsid w:val="00EC02DB"/>
    <w:rsid w:val="00ED39BE"/>
    <w:rsid w:val="00EE577D"/>
    <w:rsid w:val="00EE7081"/>
    <w:rsid w:val="00EF3B21"/>
    <w:rsid w:val="00EF5041"/>
    <w:rsid w:val="00EF552E"/>
    <w:rsid w:val="00EF5951"/>
    <w:rsid w:val="00EF6AB6"/>
    <w:rsid w:val="00F00FA7"/>
    <w:rsid w:val="00F0503C"/>
    <w:rsid w:val="00F128C9"/>
    <w:rsid w:val="00F17A2B"/>
    <w:rsid w:val="00F23CFC"/>
    <w:rsid w:val="00F305C9"/>
    <w:rsid w:val="00F33246"/>
    <w:rsid w:val="00F37057"/>
    <w:rsid w:val="00F40670"/>
    <w:rsid w:val="00F51918"/>
    <w:rsid w:val="00F613F7"/>
    <w:rsid w:val="00F636A2"/>
    <w:rsid w:val="00F771AC"/>
    <w:rsid w:val="00F8434C"/>
    <w:rsid w:val="00F85001"/>
    <w:rsid w:val="00F852FA"/>
    <w:rsid w:val="00F85BF1"/>
    <w:rsid w:val="00F93BE4"/>
    <w:rsid w:val="00FA56DF"/>
    <w:rsid w:val="00FB1584"/>
    <w:rsid w:val="00FB6D5B"/>
    <w:rsid w:val="00FC474F"/>
    <w:rsid w:val="00FC5C16"/>
    <w:rsid w:val="00FC5D81"/>
    <w:rsid w:val="00FD5B83"/>
    <w:rsid w:val="00FD7707"/>
    <w:rsid w:val="00FE1879"/>
    <w:rsid w:val="00FF3BE1"/>
    <w:rsid w:val="00FF4E0B"/>
    <w:rsid w:val="00FF4ECB"/>
    <w:rsid w:val="00FF5B5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B15250E"/>
  <w15:docId w15:val="{DF47D05C-164D-4010-9737-68542851C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A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3s">
    <w:name w:val="Heading 3s"/>
    <w:basedOn w:val="Normal"/>
    <w:qFormat/>
    <w:rsid w:val="00572C90"/>
    <w:rPr>
      <w:i/>
    </w:rPr>
  </w:style>
  <w:style w:type="paragraph" w:styleId="ListParagraph">
    <w:name w:val="List Paragraph"/>
    <w:basedOn w:val="Normal"/>
    <w:uiPriority w:val="34"/>
    <w:qFormat/>
    <w:rsid w:val="009C3DF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7E66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E66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E66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E664C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E664C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6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6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MN</Company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Krafft</dc:creator>
  <cp:keywords/>
  <dc:description/>
  <cp:lastModifiedBy>Christiane Wissa</cp:lastModifiedBy>
  <cp:revision>24</cp:revision>
  <cp:lastPrinted>2018-11-12T16:49:00Z</cp:lastPrinted>
  <dcterms:created xsi:type="dcterms:W3CDTF">2019-09-27T17:17:00Z</dcterms:created>
  <dcterms:modified xsi:type="dcterms:W3CDTF">2026-03-09T10:45:00Z</dcterms:modified>
</cp:coreProperties>
</file>